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586C" w14:textId="77777777" w:rsidR="002513F9" w:rsidRPr="002513F9" w:rsidRDefault="002513F9" w:rsidP="002513F9">
      <w:pPr>
        <w:pStyle w:val="Default"/>
      </w:pPr>
    </w:p>
    <w:p w14:paraId="499B272A" w14:textId="7496C7AC" w:rsidR="00104A66" w:rsidRPr="002513F9" w:rsidRDefault="002513F9" w:rsidP="00251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3F9">
        <w:rPr>
          <w:rFonts w:ascii="Times New Roman" w:hAnsi="Times New Roman" w:cs="Times New Roman"/>
          <w:b/>
          <w:bCs/>
          <w:sz w:val="28"/>
          <w:szCs w:val="28"/>
        </w:rPr>
        <w:t>Wymagania programowe z historii</w:t>
      </w:r>
      <w:r w:rsidRPr="002513F9">
        <w:rPr>
          <w:rFonts w:ascii="Times New Roman" w:hAnsi="Times New Roman" w:cs="Times New Roman"/>
          <w:b/>
          <w:bCs/>
          <w:sz w:val="28"/>
          <w:szCs w:val="28"/>
        </w:rPr>
        <w:t xml:space="preserve"> dla I klasy Liceum Plastycznego</w:t>
      </w:r>
    </w:p>
    <w:p w14:paraId="15D6ABCF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Ocena celująca (6)</w:t>
      </w:r>
    </w:p>
    <w:p w14:paraId="2FEA0516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Uczeń:</w:t>
      </w:r>
    </w:p>
    <w:p w14:paraId="750E1A03" w14:textId="0FBCFE74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w pełnym  stopniu  opanował  wymagania określone w planie wynikowym,  a jego wiedza i umiejętności często wykraczają poza te wymagania;</w:t>
      </w:r>
    </w:p>
    <w:p w14:paraId="260EF776" w14:textId="607A5E89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swobodnie  i  poprawnie  operuje  faktografią  i</w:t>
      </w:r>
      <w:r w:rsidRPr="002513F9">
        <w:rPr>
          <w:rFonts w:ascii="Times New Roman" w:hAnsi="Times New Roman" w:cs="Times New Roman"/>
          <w:sz w:val="24"/>
          <w:szCs w:val="24"/>
        </w:rPr>
        <w:t xml:space="preserve"> </w:t>
      </w:r>
      <w:r w:rsidRPr="002513F9">
        <w:rPr>
          <w:rFonts w:ascii="Times New Roman" w:hAnsi="Times New Roman" w:cs="Times New Roman"/>
          <w:sz w:val="24"/>
          <w:szCs w:val="24"/>
        </w:rPr>
        <w:t>terminologią,  wraz  z  treściami  znacznie wykraczającymi poza program nauczania;</w:t>
      </w:r>
    </w:p>
    <w:p w14:paraId="2F406557" w14:textId="5189A907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trafnie sytuuje i synchronizuje wydarzenia w czasie i przestrzeni;</w:t>
      </w:r>
    </w:p>
    <w:p w14:paraId="47F366A2" w14:textId="292643AB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dostrzega  związki  i  zależności  między  zjawiskami  z  różnych  dziedzin  życia  (polityka, społeczeństwo, gospodarka, kultura);</w:t>
      </w:r>
    </w:p>
    <w:p w14:paraId="2B59AACD" w14:textId="77777777" w:rsid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wykazuje się samodzielnością i  wnikliwością w selekcjonowaniu  i  interpretacji wydarzeń, zjawisk i procesów;</w:t>
      </w:r>
    </w:p>
    <w:p w14:paraId="440C76A3" w14:textId="77484A5C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prezentuje problemy, procesy i zjawiska w szerokim kontekście;</w:t>
      </w:r>
    </w:p>
    <w:p w14:paraId="2C1B6F79" w14:textId="34567C15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potrafi  samodzielnie  formułować  wnioski,  porównywać  i  oceniać postaci,  zjawiska  i wydarzenia;</w:t>
      </w:r>
    </w:p>
    <w:p w14:paraId="299B5F14" w14:textId="74E2FFA0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w sposób przemyślany i wskazujący na rozumienie problemu prezentuje i uzasadnia swoje stanowisko;</w:t>
      </w:r>
    </w:p>
    <w:p w14:paraId="40ECA823" w14:textId="4375A0B3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potrafi odnieść się krytycznie do ocen i opinii innych ludzi;</w:t>
      </w:r>
    </w:p>
    <w:p w14:paraId="0A23B541" w14:textId="12A2CB5F" w:rsidR="002513F9" w:rsidRPr="002513F9" w:rsidRDefault="002513F9" w:rsidP="00251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samodzielnie i w przemyślany sposób integruje wiedzę i umiejętności z różnych źródeł.</w:t>
      </w:r>
    </w:p>
    <w:p w14:paraId="234B9DAE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Ocena bardzo dobra (5)</w:t>
      </w:r>
    </w:p>
    <w:p w14:paraId="65D44583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Uczeń:</w:t>
      </w:r>
    </w:p>
    <w:p w14:paraId="7208989E" w14:textId="629742AB" w:rsidR="002513F9" w:rsidRP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wykazuje  się  wiedzą  i  umiejętnościami  ujętymi  w  planie  wynikowym  jako  wymagania podstawowe, dopełniające i rozszerzające;</w:t>
      </w:r>
    </w:p>
    <w:p w14:paraId="1A06CC62" w14:textId="5FE582B8" w:rsidR="002513F9" w:rsidRP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bezbłędnie posługuje się faktografią i terminologią określoną w planie wynikowym;</w:t>
      </w:r>
    </w:p>
    <w:p w14:paraId="2DF1A699" w14:textId="02D4BC91" w:rsidR="002513F9" w:rsidRP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swobodnie lokalizuje wydarzenia w czasie i przestrzeni;</w:t>
      </w:r>
    </w:p>
    <w:p w14:paraId="309DA649" w14:textId="4D4E9069" w:rsidR="002513F9" w:rsidRP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 xml:space="preserve">w sposób pełny, rzetelny i wnikliwy analizuje i interpretuje wydarzenia, zjawiska </w:t>
      </w:r>
      <w:r>
        <w:rPr>
          <w:rFonts w:ascii="Times New Roman" w:hAnsi="Times New Roman" w:cs="Times New Roman"/>
          <w:sz w:val="24"/>
          <w:szCs w:val="24"/>
        </w:rPr>
        <w:br/>
      </w:r>
      <w:r w:rsidRPr="002513F9">
        <w:rPr>
          <w:rFonts w:ascii="Times New Roman" w:hAnsi="Times New Roman" w:cs="Times New Roman"/>
          <w:sz w:val="24"/>
          <w:szCs w:val="24"/>
        </w:rPr>
        <w:t>i procesy oraz podejmuje próby samodzielnego oceniania i wnioskowania;</w:t>
      </w:r>
    </w:p>
    <w:p w14:paraId="6474EE91" w14:textId="1DBC675B" w:rsidR="002513F9" w:rsidRP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umiejętnie stosuje argumentację i doszukuje się analogii w omawianiu wydarzeń, zjawisk i procesów;</w:t>
      </w:r>
    </w:p>
    <w:p w14:paraId="1F1FDAB0" w14:textId="24155E97" w:rsid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samodzielnie podejmuje działania zmierzające do poszerzenia i pogłębienia swojej wiedzy;</w:t>
      </w:r>
    </w:p>
    <w:p w14:paraId="5F7D8C7E" w14:textId="33AA1622" w:rsidR="002513F9" w:rsidRP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sumiennie wywiązuje się ze stawianych przed nim zadań, także dodatkowych;</w:t>
      </w:r>
    </w:p>
    <w:p w14:paraId="4BC917C6" w14:textId="2748EC9D" w:rsidR="002513F9" w:rsidRPr="002513F9" w:rsidRDefault="002513F9" w:rsidP="002513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pracując   w   zespole,   konsekwentnie   wykonuje   polecenia   i   pełni   funkcję   lidera, przypominając  innym  członkom  grupy  o  zadaniach  do  wykonania  oraz  wspierając  ich wysiłki;–wnosi  pozytywny  wkład  w  pracę  zespołu  poprzez  przestrzeganie  zasad  współpracy  i okazywanie szacunku kolegom i ich pomysłom.</w:t>
      </w:r>
    </w:p>
    <w:p w14:paraId="68024534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Ocena dobra (4)</w:t>
      </w:r>
    </w:p>
    <w:p w14:paraId="411BA98A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Uczeń:</w:t>
      </w:r>
    </w:p>
    <w:p w14:paraId="7D31D8D3" w14:textId="3016E98F" w:rsidR="002513F9" w:rsidRPr="002513F9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wykazuje się znajomością podstawowych i dopełniających wymagań programowych;</w:t>
      </w:r>
    </w:p>
    <w:p w14:paraId="644A4367" w14:textId="7A0AD615" w:rsidR="002513F9" w:rsidRPr="002513F9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lastRenderedPageBreak/>
        <w:t>w zasadzie poprawnie stosuje pojęcia i terminy historyczne oraz umiejscawia wydarzenia w czasie i przestrzeni;</w:t>
      </w:r>
    </w:p>
    <w:p w14:paraId="39544EFB" w14:textId="18FAF80C" w:rsidR="002513F9" w:rsidRPr="002513F9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 xml:space="preserve">w  sposób  powierzchowny  dostrzega  związki  i  zależności  między  faktami  </w:t>
      </w:r>
      <w:r w:rsidR="00C242CE">
        <w:rPr>
          <w:rFonts w:ascii="Times New Roman" w:hAnsi="Times New Roman" w:cs="Times New Roman"/>
          <w:sz w:val="24"/>
          <w:szCs w:val="24"/>
        </w:rPr>
        <w:br/>
      </w:r>
      <w:r w:rsidRPr="002513F9">
        <w:rPr>
          <w:rFonts w:ascii="Times New Roman" w:hAnsi="Times New Roman" w:cs="Times New Roman"/>
          <w:sz w:val="24"/>
          <w:szCs w:val="24"/>
        </w:rPr>
        <w:t>i  wydarzeniami oraz dokonuje analizy i syntezy omawianych zjawisk i procesów;</w:t>
      </w:r>
    </w:p>
    <w:p w14:paraId="4A56AE81" w14:textId="77777777" w:rsidR="00C242CE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potrafi logicznie, ale nie w pełni samodzielnie, formułować oceny i wnioski;</w:t>
      </w:r>
    </w:p>
    <w:p w14:paraId="6C139984" w14:textId="7A715E41" w:rsidR="002513F9" w:rsidRPr="002513F9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interpretuje wydarzenia, zjawiska i procesy historyczne w sposób odtwórczy;</w:t>
      </w:r>
    </w:p>
    <w:p w14:paraId="4957CF14" w14:textId="7C8F9DF9" w:rsidR="002513F9" w:rsidRPr="002513F9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stara się być aktywnym na zajęciach;</w:t>
      </w:r>
    </w:p>
    <w:p w14:paraId="054754B8" w14:textId="77777777" w:rsidR="00C242CE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podejmuje się stawianych przed nim zadań i poprawnie się z nich wywiązuje;</w:t>
      </w:r>
    </w:p>
    <w:p w14:paraId="23FB62EC" w14:textId="1C89C7C6" w:rsidR="002513F9" w:rsidRPr="002513F9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pracując w zespole, koncentruje się na wyznaczonych zadaniach, wykonuje je terminowo i z należytą starannością;</w:t>
      </w:r>
    </w:p>
    <w:p w14:paraId="1890B154" w14:textId="6CECA3A3" w:rsidR="002513F9" w:rsidRPr="002513F9" w:rsidRDefault="002513F9" w:rsidP="002513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zwykle szanuje poglądy i zdanie innych i jest zdolny do kompromisu.</w:t>
      </w:r>
    </w:p>
    <w:p w14:paraId="616EC9B3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Ocena dostateczna (3)</w:t>
      </w:r>
    </w:p>
    <w:p w14:paraId="20719871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Uczeń:</w:t>
      </w:r>
    </w:p>
    <w:p w14:paraId="1CDA165E" w14:textId="25BC705A" w:rsidR="002513F9" w:rsidRPr="00C242CE" w:rsidRDefault="002513F9" w:rsidP="00C24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wykazuje się znajomością podstawowych wymagań programowych;</w:t>
      </w:r>
    </w:p>
    <w:p w14:paraId="03E6B781" w14:textId="492EE557" w:rsidR="002513F9" w:rsidRPr="00C242CE" w:rsidRDefault="002513F9" w:rsidP="00C24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w  ograniczonym  zakresie  i  z  błędami  posługuje  się  faktografią  i  terminologią  oraz lokalizuje wydarzenia w czasie i przestrzeni;</w:t>
      </w:r>
    </w:p>
    <w:p w14:paraId="17D9D649" w14:textId="77777777" w:rsidR="00C242CE" w:rsidRDefault="002513F9" w:rsidP="00C24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dostrzega zasadnicze zależności przyczynowo–skutkowe;</w:t>
      </w:r>
    </w:p>
    <w:p w14:paraId="2521F2CC" w14:textId="1AFE7734" w:rsidR="002513F9" w:rsidRPr="00C242CE" w:rsidRDefault="002513F9" w:rsidP="00C24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w  niewielkim  zakresie  i  w  pełni  poprawnie  wnioskuje  i  ocenia  wydarzenia,  zjawiska  i procesy;</w:t>
      </w:r>
    </w:p>
    <w:p w14:paraId="2DD1837D" w14:textId="3CF195E1" w:rsidR="002513F9" w:rsidRPr="00C242CE" w:rsidRDefault="002513F9" w:rsidP="00C24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pracując  w  zespole,  stara  się  wykonać  polecenia  na  czas,  ale  czyni  to  powierzchownie  i niestarannie;</w:t>
      </w:r>
    </w:p>
    <w:p w14:paraId="09E464ED" w14:textId="1B0F9A74" w:rsidR="002513F9" w:rsidRPr="00C242CE" w:rsidRDefault="002513F9" w:rsidP="00C242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wykazuje aktywność pod wpływem perswazji innych członków grupy.</w:t>
      </w:r>
    </w:p>
    <w:p w14:paraId="21E618DA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Ocena dopuszczająca (2)</w:t>
      </w:r>
    </w:p>
    <w:p w14:paraId="1F99EC42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Uczeń:</w:t>
      </w:r>
    </w:p>
    <w:p w14:paraId="7F14313C" w14:textId="3F4878D0" w:rsidR="002513F9" w:rsidRPr="00C242CE" w:rsidRDefault="002513F9" w:rsidP="00C24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mimo  wyraźnych  braków  w  wiedzy  potrafi  przy  pomocy  nauczyciela  odtworzyć wiadomości konieczne, istotne dla dalszego kształcenia;</w:t>
      </w:r>
    </w:p>
    <w:p w14:paraId="70F9D105" w14:textId="5A4FA3EB" w:rsidR="002513F9" w:rsidRPr="00C242CE" w:rsidRDefault="002513F9" w:rsidP="00C24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wykazuje się niewielką znajomością faktografii i terminologii oraz w bardzo ograniczonym zakresie i z licznymi błędami  lokalizuje fakty w czasie i przestrzeni;</w:t>
      </w:r>
    </w:p>
    <w:p w14:paraId="0C91040C" w14:textId="3C505ED7" w:rsidR="002513F9" w:rsidRPr="00C242CE" w:rsidRDefault="002513F9" w:rsidP="00C24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z pomocą nauczyciela formułuje powierzchowne wnioski i oceny;</w:t>
      </w:r>
    </w:p>
    <w:p w14:paraId="7F6052D1" w14:textId="72532A3B" w:rsidR="002513F9" w:rsidRPr="00C242CE" w:rsidRDefault="002513F9" w:rsidP="00C24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>pracując w zespole, wykonuje tylko część powierzonych mu zadań;</w:t>
      </w:r>
    </w:p>
    <w:p w14:paraId="5B56D199" w14:textId="2CB171F7" w:rsidR="002513F9" w:rsidRPr="00C242CE" w:rsidRDefault="002513F9" w:rsidP="00C242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2CE">
        <w:rPr>
          <w:rFonts w:ascii="Times New Roman" w:hAnsi="Times New Roman" w:cs="Times New Roman"/>
          <w:sz w:val="24"/>
          <w:szCs w:val="24"/>
        </w:rPr>
        <w:t xml:space="preserve">niechętnie  angażuje  się  w  pracę  grupy,  odrywając  się  od  powierzonych  zadań  </w:t>
      </w:r>
      <w:r w:rsidR="00C242CE">
        <w:rPr>
          <w:rFonts w:ascii="Times New Roman" w:hAnsi="Times New Roman" w:cs="Times New Roman"/>
          <w:sz w:val="24"/>
          <w:szCs w:val="24"/>
        </w:rPr>
        <w:br/>
      </w:r>
      <w:r w:rsidRPr="00C242CE">
        <w:rPr>
          <w:rFonts w:ascii="Times New Roman" w:hAnsi="Times New Roman" w:cs="Times New Roman"/>
          <w:sz w:val="24"/>
          <w:szCs w:val="24"/>
        </w:rPr>
        <w:t>i  nie przestrzegając zasad współpracy.</w:t>
      </w:r>
    </w:p>
    <w:p w14:paraId="43045527" w14:textId="77777777" w:rsidR="002513F9" w:rsidRPr="002513F9" w:rsidRDefault="002513F9" w:rsidP="002513F9">
      <w:p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Uczeń może otrzymać oceny za:</w:t>
      </w:r>
    </w:p>
    <w:p w14:paraId="7F27ADA8" w14:textId="77777777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wypowiedź ustną na lekcjach bieżących, powtórzeniowych i systematyzujących,</w:t>
      </w:r>
    </w:p>
    <w:p w14:paraId="72792AB3" w14:textId="075AB202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prace klasowe sprawdzające znajomość treści programowych i umiejętności uczniów</w:t>
      </w:r>
      <w:r w:rsidRPr="002513F9">
        <w:rPr>
          <w:rFonts w:ascii="Times New Roman" w:hAnsi="Times New Roman" w:cs="Times New Roman"/>
          <w:sz w:val="24"/>
          <w:szCs w:val="24"/>
        </w:rPr>
        <w:t xml:space="preserve"> </w:t>
      </w:r>
      <w:r w:rsidRPr="002513F9">
        <w:rPr>
          <w:rFonts w:ascii="Times New Roman" w:hAnsi="Times New Roman" w:cs="Times New Roman"/>
          <w:sz w:val="24"/>
          <w:szCs w:val="24"/>
        </w:rPr>
        <w:br/>
      </w:r>
      <w:r w:rsidRPr="002513F9">
        <w:rPr>
          <w:rFonts w:ascii="Times New Roman" w:hAnsi="Times New Roman" w:cs="Times New Roman"/>
          <w:sz w:val="24"/>
          <w:szCs w:val="24"/>
        </w:rPr>
        <w:t>(interpretacje źródeł, porównania, uogólnienia),</w:t>
      </w:r>
    </w:p>
    <w:p w14:paraId="7E20513D" w14:textId="1A2AC540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pracę pisemną problemową lub przekrojową badającą znajomość wiedzy i umiejętność formułowania wypowiedzi</w:t>
      </w:r>
      <w:r w:rsidRPr="002513F9">
        <w:rPr>
          <w:rFonts w:ascii="Times New Roman" w:hAnsi="Times New Roman" w:cs="Times New Roman"/>
          <w:sz w:val="24"/>
          <w:szCs w:val="24"/>
        </w:rPr>
        <w:t xml:space="preserve"> </w:t>
      </w:r>
      <w:r w:rsidRPr="002513F9">
        <w:rPr>
          <w:rFonts w:ascii="Times New Roman" w:hAnsi="Times New Roman" w:cs="Times New Roman"/>
          <w:sz w:val="24"/>
          <w:szCs w:val="24"/>
        </w:rPr>
        <w:t>historycznej na piśmie, ocenę przydatności różnych źródeł informacji w rozwiązywaniu konkretnych problemów, znajomość różnych interpretacji wydarzeń , formułowanie własnych ocen i sądów,</w:t>
      </w:r>
    </w:p>
    <w:p w14:paraId="788E29E0" w14:textId="3D6B991E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kartkówkę sprawdzającą materiał z 3</w:t>
      </w:r>
      <w:r w:rsidRPr="002513F9">
        <w:rPr>
          <w:rFonts w:ascii="Times New Roman" w:hAnsi="Times New Roman" w:cs="Times New Roman"/>
          <w:sz w:val="24"/>
          <w:szCs w:val="24"/>
        </w:rPr>
        <w:t xml:space="preserve"> </w:t>
      </w:r>
      <w:r w:rsidRPr="002513F9">
        <w:rPr>
          <w:rFonts w:ascii="Times New Roman" w:hAnsi="Times New Roman" w:cs="Times New Roman"/>
          <w:sz w:val="24"/>
          <w:szCs w:val="24"/>
        </w:rPr>
        <w:t>ostatnich lekcji,</w:t>
      </w:r>
    </w:p>
    <w:p w14:paraId="4F3AB47B" w14:textId="77777777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aktywność na lekcji,</w:t>
      </w:r>
    </w:p>
    <w:p w14:paraId="79C00088" w14:textId="28B1FCC4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2513F9">
        <w:rPr>
          <w:rFonts w:ascii="Times New Roman" w:hAnsi="Times New Roman" w:cs="Times New Roman"/>
          <w:sz w:val="24"/>
          <w:szCs w:val="24"/>
        </w:rPr>
        <w:t>amodzielne opracowanie tematu lub jego fragmentu,</w:t>
      </w:r>
    </w:p>
    <w:p w14:paraId="4D8FE94E" w14:textId="77777777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gromadzenie różnych źródeł historycznych,</w:t>
      </w:r>
    </w:p>
    <w:p w14:paraId="1BC738EE" w14:textId="77777777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udział w uroczystościach upamiętniających ważne wydarzenia historyczne,</w:t>
      </w:r>
    </w:p>
    <w:p w14:paraId="597C84DB" w14:textId="77777777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prace domowe,</w:t>
      </w:r>
    </w:p>
    <w:p w14:paraId="193455AA" w14:textId="77777777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udział w konkursach,</w:t>
      </w:r>
    </w:p>
    <w:p w14:paraId="577700E7" w14:textId="720732CA" w:rsidR="002513F9" w:rsidRPr="002513F9" w:rsidRDefault="002513F9" w:rsidP="00251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F9">
        <w:rPr>
          <w:rFonts w:ascii="Times New Roman" w:hAnsi="Times New Roman" w:cs="Times New Roman"/>
          <w:sz w:val="24"/>
          <w:szCs w:val="24"/>
        </w:rPr>
        <w:t>zeszyt przedmiotowy.</w:t>
      </w:r>
    </w:p>
    <w:sectPr w:rsidR="002513F9" w:rsidRPr="0025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D3AA1"/>
    <w:multiLevelType w:val="hybridMultilevel"/>
    <w:tmpl w:val="C9A092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024A"/>
    <w:multiLevelType w:val="hybridMultilevel"/>
    <w:tmpl w:val="1B362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600"/>
    <w:multiLevelType w:val="hybridMultilevel"/>
    <w:tmpl w:val="F07AFD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491A"/>
    <w:multiLevelType w:val="hybridMultilevel"/>
    <w:tmpl w:val="7B20D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27B5"/>
    <w:multiLevelType w:val="hybridMultilevel"/>
    <w:tmpl w:val="2C40F1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6036"/>
    <w:multiLevelType w:val="hybridMultilevel"/>
    <w:tmpl w:val="68C23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F9"/>
    <w:rsid w:val="00104A66"/>
    <w:rsid w:val="002513F9"/>
    <w:rsid w:val="00C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4AC5"/>
  <w15:chartTrackingRefBased/>
  <w15:docId w15:val="{62DDE32C-811F-483A-96A6-AB2969F9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Tompa</dc:creator>
  <cp:keywords/>
  <dc:description/>
  <cp:lastModifiedBy>Paulina Tompa</cp:lastModifiedBy>
  <cp:revision>1</cp:revision>
  <dcterms:created xsi:type="dcterms:W3CDTF">2020-11-16T12:13:00Z</dcterms:created>
  <dcterms:modified xsi:type="dcterms:W3CDTF">2020-11-16T12:24:00Z</dcterms:modified>
</cp:coreProperties>
</file>